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148A" w14:textId="7B05198B" w:rsidR="00CD7A07" w:rsidRPr="00CD7A07" w:rsidRDefault="00CD7A07" w:rsidP="00CD7A07">
      <w:pPr>
        <w:jc w:val="center"/>
        <w:rPr>
          <w:b/>
          <w:bCs/>
          <w:lang w:val="el-GR"/>
        </w:rPr>
      </w:pPr>
      <w:r>
        <w:rPr>
          <w:b/>
          <w:bCs/>
          <w:lang w:val="el-GR"/>
        </w:rPr>
        <w:t xml:space="preserve">Συμμετοχή στο </w:t>
      </w:r>
      <w:r w:rsidRPr="00CD7A07">
        <w:rPr>
          <w:b/>
          <w:bCs/>
          <w:lang w:val="el-GR"/>
        </w:rPr>
        <w:t>πρόγραμμα της Ελληνικής Εταιρίας Προστασίας της Φύσης «Μαθαίνω για τα Δάση»,</w:t>
      </w:r>
    </w:p>
    <w:p w14:paraId="74A8C043" w14:textId="4B12E2AE" w:rsidR="00234042" w:rsidRDefault="00AF76ED" w:rsidP="00CD7A07">
      <w:pPr>
        <w:jc w:val="both"/>
        <w:rPr>
          <w:lang w:val="el-GR"/>
        </w:rPr>
      </w:pPr>
      <w:r>
        <w:rPr>
          <w:lang w:val="el-GR"/>
        </w:rPr>
        <w:t>Μέσα στην σχολική χρονιά 2020-2021 οι Β’, Δ1’ και Ε’ τάξεις του σχολείου μας συμμετείχαν στο πρόγραμμα της Ελληνικής Εταιρίας Προστασίας της Φύσης «Μαθαίνω για τα Δάση», στα πλαίσια του μαθήματος των Αγγλικών και διαθεματικά με την Μελέτη Περιβάλλοντος και την Ευέλικτη Ζώνη.</w:t>
      </w:r>
      <w:r w:rsidR="00695DE6">
        <w:rPr>
          <w:lang w:val="el-GR"/>
        </w:rPr>
        <w:t xml:space="preserve"> Το σχολείο μας βραβ</w:t>
      </w:r>
      <w:r w:rsidR="005E6343">
        <w:rPr>
          <w:lang w:val="el-GR"/>
        </w:rPr>
        <w:t>εύτηκε για αυτό το πρόγραμμα από την ΕΕΠΦ και το πρόγραμμα θα συνεχιστεί και την επόμενη χρονιά.</w:t>
      </w:r>
    </w:p>
    <w:p w14:paraId="08E4B258" w14:textId="77777777" w:rsidR="005E6343" w:rsidRDefault="005E6343" w:rsidP="00CD7A07">
      <w:pPr>
        <w:jc w:val="both"/>
        <w:rPr>
          <w:lang w:val="el-GR"/>
        </w:rPr>
      </w:pPr>
      <w:r>
        <w:rPr>
          <w:lang w:val="el-GR"/>
        </w:rPr>
        <w:t>Σε κάθε τάξη ακολουθήθηκε διαφορετική προσέγγιση , ανάλογη με τις ανάγκες και τις δυνατότητες των μαθητών.</w:t>
      </w:r>
    </w:p>
    <w:p w14:paraId="489A91F1" w14:textId="77777777" w:rsidR="005659E8" w:rsidRDefault="005659E8" w:rsidP="00CD7A07">
      <w:pPr>
        <w:jc w:val="both"/>
        <w:rPr>
          <w:lang w:val="el-GR"/>
        </w:rPr>
      </w:pPr>
      <w:r>
        <w:rPr>
          <w:lang w:val="el-GR"/>
        </w:rPr>
        <w:t>Στην Β’ τάξη έγινε μια γνωριμία με το οικοσύστημα του δάσους (ζώα, φυτά, δέντρα) και τα παιδιά ανέτρεξαν στις εμπειρίες τους από επισκέψεις στα δάση της περιοχής. Στη συνέχεια ζωγράφισαν και είπαν ιστορίες από διάφορα μέρη που έχουν επισκεφθεί με τις οικογένειές τους. Σκοπός ήταν να επιτευχθεί μια σύνδεση του περιβάλλοντος με την ποιότητα ζωής , την οποία έχουμε την τύχη να απολαμβάνουμε. Μιλήσαμε για τρόπους που στην καθημερινότητά μας μπορούμε να προστατέψουμε το φυσικό μας περιβάλλον τόσο ατομικά, όσο και ως οικογένεια, σχολείο και κοινότητα.</w:t>
      </w:r>
    </w:p>
    <w:p w14:paraId="6CDD9853" w14:textId="77777777" w:rsidR="005659E8" w:rsidRDefault="005659E8" w:rsidP="00CD7A07">
      <w:pPr>
        <w:jc w:val="both"/>
        <w:rPr>
          <w:lang w:val="el-GR"/>
        </w:rPr>
      </w:pPr>
      <w:r>
        <w:rPr>
          <w:lang w:val="el-GR"/>
        </w:rPr>
        <w:t>Με την Δ’ τάξη</w:t>
      </w:r>
      <w:r w:rsidR="00694D42">
        <w:rPr>
          <w:lang w:val="el-GR"/>
        </w:rPr>
        <w:t xml:space="preserve"> στα πλαίσια του μαθήματος των Αγγλικών μιλήσαμε για τις εποχές και τα διάφορα καιρικά φαινόμενα, ζωγραφίζοντας, παίζοντας και τραγουδώντας. Συζητήσαμε για τα έντονα καιρικά φαινόμενα που έχουμε ζήσει τα τελευταία χρόνια και ζητήθηκε από τα παιδιά να κουβεντιάσουν με τους γονείς και τις γιαγιάδες και παππούδες τους για το πώς ήταν οι εποχές παλιότερα και ανέφεραν τα ευρήματα στην τάξη. </w:t>
      </w:r>
    </w:p>
    <w:p w14:paraId="0C2996D3" w14:textId="77777777" w:rsidR="007403ED" w:rsidRDefault="00694D42" w:rsidP="00CD7A07">
      <w:pPr>
        <w:jc w:val="both"/>
        <w:rPr>
          <w:lang w:val="el-GR"/>
        </w:rPr>
      </w:pPr>
      <w:r>
        <w:rPr>
          <w:lang w:val="el-GR"/>
        </w:rPr>
        <w:t xml:space="preserve">Με τα παιδιά της Ε’ τάξης έγινε συζήτηση για τα προβλήματα του τόπου και ανέφεραν τις πρόσφατες πλημμύρες και πυρκαγιές , καθώς και την ρύπανση του φυσικού περιβάλλοντος, την αδιαφορία της κοινωνίας για την καθαριότητα σε περιοχές όπως το ποτάμι, το βουνό κ.α. Συζητήσαμε τρόπους μείωσης των οικιακών </w:t>
      </w:r>
      <w:r w:rsidR="005E6343">
        <w:rPr>
          <w:lang w:val="el-GR"/>
        </w:rPr>
        <w:t>απορριμμάτων</w:t>
      </w:r>
      <w:r>
        <w:rPr>
          <w:lang w:val="el-GR"/>
        </w:rPr>
        <w:t xml:space="preserve"> και κυρίως των πλαστικών, που επιβαρύνουν περισσότερο το περιβάλλον. Τους ζητήθηκε να συζητήσουν με τους παππούδες και τις γιαγιάδες τους για τις εποχές που δεν ήταν διαδεδομένη η χρήση πλαστικού και με έκπληξη ανέφεραν </w:t>
      </w:r>
      <w:r w:rsidR="007403ED">
        <w:rPr>
          <w:lang w:val="el-GR"/>
        </w:rPr>
        <w:t>τα ευρήματά τους. Με αυτή τη σύνδεση του παρελθόντος με το παρόν , ελπίζουμε στην ευαισθητοπο</w:t>
      </w:r>
      <w:r w:rsidR="005E6343">
        <w:rPr>
          <w:lang w:val="el-GR"/>
        </w:rPr>
        <w:t>ίη</w:t>
      </w:r>
      <w:r w:rsidR="007403ED">
        <w:rPr>
          <w:lang w:val="el-GR"/>
        </w:rPr>
        <w:t>ση  και την αλλαγή της καταναλωτικής συμπεριφοράς του περιβάλλοντός τους, όπου χρειάζεται.</w:t>
      </w:r>
    </w:p>
    <w:p w14:paraId="328BDB12" w14:textId="0DB1EE0C" w:rsidR="005659E8" w:rsidRDefault="007403ED" w:rsidP="00CD7A07">
      <w:pPr>
        <w:jc w:val="both"/>
        <w:rPr>
          <w:lang w:val="el-GR"/>
        </w:rPr>
      </w:pPr>
      <w:r>
        <w:rPr>
          <w:lang w:val="el-GR"/>
        </w:rPr>
        <w:t xml:space="preserve">Λόγω των συνθηκών και των περιορισμών που είχαμε δεν καταφέραμε να υλοποιήσουμε αρκετές από τις δράσεις που είχαμε προγραμματίσει, όπως επισκέψεις σε διάφορα μέρη περιβαλλοντικού ενδιαφέροντος της περιοχής, ομιλίες από ειδικούς και </w:t>
      </w:r>
      <w:proofErr w:type="spellStart"/>
      <w:r>
        <w:rPr>
          <w:lang w:val="el-GR"/>
        </w:rPr>
        <w:t>δεν</w:t>
      </w:r>
      <w:r w:rsidR="005E6343">
        <w:rPr>
          <w:lang w:val="el-GR"/>
        </w:rPr>
        <w:t>δ</w:t>
      </w:r>
      <w:r>
        <w:rPr>
          <w:lang w:val="el-GR"/>
        </w:rPr>
        <w:t>ροφύτευση</w:t>
      </w:r>
      <w:proofErr w:type="spellEnd"/>
      <w:r w:rsidR="005E6343">
        <w:rPr>
          <w:lang w:val="el-GR"/>
        </w:rPr>
        <w:t xml:space="preserve"> </w:t>
      </w:r>
      <w:r>
        <w:rPr>
          <w:lang w:val="el-GR"/>
        </w:rPr>
        <w:t>, ευελπιστούμε ότι το πρόγραμμα θα προχωρήσει μέσα στο σχ. έτος 2021-2022, βάζοντας ακόμα πιο γερά θεμέλια ώστε οι μαθητές να καλλιεργήσουν την οικολογική τους συνείδηση και την αγάπη για το περιβάλλον.</w:t>
      </w:r>
    </w:p>
    <w:p w14:paraId="7E060245" w14:textId="6F939743" w:rsidR="00CD7A07" w:rsidRPr="00CD7A07" w:rsidRDefault="00CD7A07" w:rsidP="00CD7A07">
      <w:pPr>
        <w:jc w:val="both"/>
        <w:rPr>
          <w:b/>
          <w:bCs/>
          <w:lang w:val="el-GR"/>
        </w:rPr>
      </w:pPr>
      <w:r w:rsidRPr="00CD7A07">
        <w:rPr>
          <w:b/>
          <w:bCs/>
          <w:lang w:val="el-GR"/>
        </w:rPr>
        <w:t xml:space="preserve">                                                                                                           Η δασκάλα των Αγγλικών </w:t>
      </w:r>
    </w:p>
    <w:p w14:paraId="0C1EC63A" w14:textId="13A74D4E" w:rsidR="00CD7A07" w:rsidRPr="00CD7A07" w:rsidRDefault="00CD7A07" w:rsidP="00CD7A07">
      <w:pPr>
        <w:jc w:val="both"/>
        <w:rPr>
          <w:b/>
          <w:bCs/>
          <w:lang w:val="el-GR"/>
        </w:rPr>
      </w:pPr>
    </w:p>
    <w:p w14:paraId="144D5F96" w14:textId="3A7F7A5B" w:rsidR="00CD7A07" w:rsidRPr="00CD7A07" w:rsidRDefault="00CD7A07" w:rsidP="00CD7A07">
      <w:pPr>
        <w:jc w:val="both"/>
        <w:rPr>
          <w:b/>
          <w:bCs/>
          <w:lang w:val="el-GR"/>
        </w:rPr>
      </w:pPr>
      <w:r w:rsidRPr="00CD7A07">
        <w:rPr>
          <w:b/>
          <w:bCs/>
          <w:lang w:val="el-GR"/>
        </w:rPr>
        <w:t xml:space="preserve">                                                                                                             Αικατερίνη </w:t>
      </w:r>
      <w:proofErr w:type="spellStart"/>
      <w:r w:rsidRPr="00CD7A07">
        <w:rPr>
          <w:b/>
          <w:bCs/>
          <w:lang w:val="el-GR"/>
        </w:rPr>
        <w:t>Δεκαβάλλα</w:t>
      </w:r>
      <w:proofErr w:type="spellEnd"/>
    </w:p>
    <w:p w14:paraId="3A6000C7" w14:textId="77777777" w:rsidR="00AF76ED" w:rsidRPr="00CD7A07" w:rsidRDefault="00AF76ED" w:rsidP="00CD7A07">
      <w:pPr>
        <w:jc w:val="both"/>
        <w:rPr>
          <w:b/>
          <w:bCs/>
          <w:lang w:val="el-GR"/>
        </w:rPr>
      </w:pPr>
    </w:p>
    <w:sectPr w:rsidR="00AF76ED" w:rsidRPr="00C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ED"/>
    <w:rsid w:val="00234042"/>
    <w:rsid w:val="005659E8"/>
    <w:rsid w:val="005E6343"/>
    <w:rsid w:val="00694D42"/>
    <w:rsid w:val="00695DE6"/>
    <w:rsid w:val="007403ED"/>
    <w:rsid w:val="009D66B9"/>
    <w:rsid w:val="00AF76ED"/>
    <w:rsid w:val="00CD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D1DA"/>
  <w15:chartTrackingRefBased/>
  <w15:docId w15:val="{A56B23F1-175E-4979-90C5-64DEECC3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2513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tbismpik@sch.gr</cp:lastModifiedBy>
  <cp:revision>2</cp:revision>
  <dcterms:created xsi:type="dcterms:W3CDTF">2021-10-17T20:16:00Z</dcterms:created>
  <dcterms:modified xsi:type="dcterms:W3CDTF">2021-10-17T20:16:00Z</dcterms:modified>
</cp:coreProperties>
</file>